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FDF8" w14:textId="77777777" w:rsidR="00873741" w:rsidRPr="00E61E74" w:rsidRDefault="00873741" w:rsidP="00873741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E61E74">
        <w:rPr>
          <w:b/>
          <w:sz w:val="26"/>
          <w:szCs w:val="26"/>
        </w:rPr>
        <w:t>Important numbers and websites</w:t>
      </w:r>
    </w:p>
    <w:p w14:paraId="2DC7FE51" w14:textId="77777777" w:rsidR="00873741" w:rsidRPr="00E61E74" w:rsidRDefault="00873741" w:rsidP="00873741">
      <w:pPr>
        <w:spacing w:after="0"/>
        <w:jc w:val="center"/>
        <w:rPr>
          <w:b/>
          <w:sz w:val="21"/>
          <w:szCs w:val="21"/>
        </w:rPr>
      </w:pPr>
    </w:p>
    <w:p w14:paraId="6C744091" w14:textId="77777777" w:rsidR="00DB13EA" w:rsidRPr="009D7671" w:rsidRDefault="009D7671" w:rsidP="00873741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>Child Abuse H</w:t>
      </w:r>
      <w:r w:rsidR="00873741" w:rsidRPr="009D7671">
        <w:rPr>
          <w:sz w:val="21"/>
          <w:szCs w:val="21"/>
        </w:rPr>
        <w:t>otline: 1-888-767-2445</w:t>
      </w:r>
      <w:r w:rsidR="00DB13EA" w:rsidRPr="009D7671">
        <w:rPr>
          <w:sz w:val="21"/>
          <w:szCs w:val="21"/>
        </w:rPr>
        <w:t xml:space="preserve"> </w:t>
      </w:r>
    </w:p>
    <w:p w14:paraId="42DDDE08" w14:textId="77777777" w:rsidR="00873741" w:rsidRPr="009D7671" w:rsidRDefault="00907562" w:rsidP="00873741">
      <w:pPr>
        <w:spacing w:after="0"/>
        <w:rPr>
          <w:sz w:val="21"/>
          <w:szCs w:val="21"/>
        </w:rPr>
      </w:pPr>
      <w:r w:rsidRPr="009D7671">
        <w:rPr>
          <w:sz w:val="21"/>
          <w:szCs w:val="21"/>
          <w:shd w:val="clear" w:color="auto" w:fill="FFFFFF"/>
        </w:rPr>
        <w:t>To report suspected abuse or reach DCS 24 hours a day: can get emergency messages to assigned CM, help with emergency medical authorization, and contact with DCS any time day or night</w:t>
      </w:r>
      <w:r w:rsidRPr="009D7671">
        <w:rPr>
          <w:rStyle w:val="apple-converted-space"/>
          <w:sz w:val="21"/>
          <w:szCs w:val="21"/>
          <w:shd w:val="clear" w:color="auto" w:fill="FFFFFF"/>
        </w:rPr>
        <w:t> </w:t>
      </w:r>
    </w:p>
    <w:p w14:paraId="549BAD59" w14:textId="77777777" w:rsidR="00B07080" w:rsidRPr="009D7671" w:rsidRDefault="00B07080" w:rsidP="00873741">
      <w:pPr>
        <w:spacing w:after="0"/>
        <w:rPr>
          <w:sz w:val="21"/>
          <w:szCs w:val="21"/>
        </w:rPr>
      </w:pPr>
    </w:p>
    <w:p w14:paraId="7356245E" w14:textId="77777777" w:rsidR="000629A9" w:rsidRPr="009D7671" w:rsidRDefault="000629A9" w:rsidP="00873741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>Arizona Family Resources - http://www.azfamilyresources.org/</w:t>
      </w:r>
    </w:p>
    <w:p w14:paraId="4ABE1FB6" w14:textId="77777777" w:rsidR="000629A9" w:rsidRPr="009D7671" w:rsidRDefault="000629A9" w:rsidP="00873741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>Tons of information to help foster parents with question on medical, legal, and educational questions as well as local and emergency resources</w:t>
      </w:r>
    </w:p>
    <w:p w14:paraId="7AD362CE" w14:textId="77777777" w:rsidR="000629A9" w:rsidRPr="009D7671" w:rsidRDefault="000629A9" w:rsidP="00873741">
      <w:pPr>
        <w:spacing w:after="0"/>
        <w:rPr>
          <w:sz w:val="21"/>
          <w:szCs w:val="21"/>
        </w:rPr>
      </w:pPr>
    </w:p>
    <w:p w14:paraId="1A8262F0" w14:textId="77777777" w:rsidR="009D7671" w:rsidRPr="009D7671" w:rsidRDefault="009D7671" w:rsidP="009D7671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>DCS Policy Manuel: https://extranet.azdes.gov/dcyfpolicy/</w:t>
      </w:r>
    </w:p>
    <w:p w14:paraId="171A4C75" w14:textId="77777777" w:rsidR="009D7671" w:rsidRPr="009D7671" w:rsidRDefault="009D7671" w:rsidP="009D7671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>Manuel for DCS workers- gives information on process for removing children and finding permanency</w:t>
      </w:r>
    </w:p>
    <w:p w14:paraId="66F3F1FA" w14:textId="77777777" w:rsidR="009D7671" w:rsidRPr="009D7671" w:rsidRDefault="009D7671" w:rsidP="009D7671">
      <w:pPr>
        <w:spacing w:after="0"/>
        <w:rPr>
          <w:sz w:val="21"/>
          <w:szCs w:val="21"/>
        </w:rPr>
      </w:pPr>
    </w:p>
    <w:p w14:paraId="3796FCFB" w14:textId="77777777" w:rsidR="009D7671" w:rsidRPr="009D7671" w:rsidRDefault="009D7671" w:rsidP="009D7671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 xml:space="preserve">Guardian Ad Litem: </w:t>
      </w:r>
      <w:r w:rsidRPr="009D7671">
        <w:rPr>
          <w:sz w:val="21"/>
          <w:szCs w:val="21"/>
          <w:shd w:val="clear" w:color="auto" w:fill="FFFFFF"/>
        </w:rPr>
        <w:t>(602)506-4111</w:t>
      </w:r>
    </w:p>
    <w:p w14:paraId="3673F802" w14:textId="77777777" w:rsidR="009D7671" w:rsidRPr="009D7671" w:rsidRDefault="009D7671" w:rsidP="009D7671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 xml:space="preserve">To find out who </w:t>
      </w:r>
      <w:proofErr w:type="gramStart"/>
      <w:r w:rsidRPr="009D7671">
        <w:rPr>
          <w:sz w:val="21"/>
          <w:szCs w:val="21"/>
        </w:rPr>
        <w:t>your</w:t>
      </w:r>
      <w:proofErr w:type="gramEnd"/>
      <w:r w:rsidRPr="009D7671">
        <w:rPr>
          <w:sz w:val="21"/>
          <w:szCs w:val="21"/>
        </w:rPr>
        <w:t xml:space="preserve"> GAL is, call the county juvenile court, and ask to be connected to the office that appoints and supervises the guardians ad litem</w:t>
      </w:r>
    </w:p>
    <w:p w14:paraId="19FE41DD" w14:textId="77777777" w:rsidR="009D7671" w:rsidRPr="009D7671" w:rsidRDefault="009D7671" w:rsidP="00181C96">
      <w:pPr>
        <w:spacing w:after="0"/>
        <w:rPr>
          <w:sz w:val="21"/>
          <w:szCs w:val="21"/>
        </w:rPr>
      </w:pPr>
    </w:p>
    <w:p w14:paraId="4A318CA8" w14:textId="77777777" w:rsidR="00181C96" w:rsidRPr="009D7671" w:rsidRDefault="00181C96" w:rsidP="00181C96">
      <w:pPr>
        <w:spacing w:after="0"/>
        <w:rPr>
          <w:rFonts w:eastAsia="Times New Roman" w:cs="Times New Roman"/>
          <w:sz w:val="21"/>
          <w:szCs w:val="21"/>
        </w:rPr>
      </w:pPr>
      <w:r w:rsidRPr="009D7671">
        <w:rPr>
          <w:sz w:val="21"/>
          <w:szCs w:val="21"/>
        </w:rPr>
        <w:t xml:space="preserve">Crisis Response Network: </w:t>
      </w:r>
      <w:r w:rsidRPr="009D7671">
        <w:rPr>
          <w:rFonts w:eastAsia="Times New Roman" w:cs="Times New Roman"/>
          <w:sz w:val="21"/>
          <w:szCs w:val="21"/>
        </w:rPr>
        <w:t>(602) 222-9444</w:t>
      </w:r>
    </w:p>
    <w:p w14:paraId="69EDECE9" w14:textId="77777777" w:rsidR="00181C96" w:rsidRPr="009D7671" w:rsidRDefault="00181C96" w:rsidP="00181C96">
      <w:pPr>
        <w:spacing w:after="0"/>
        <w:rPr>
          <w:rFonts w:eastAsia="Times New Roman" w:cs="Times New Roman"/>
          <w:sz w:val="21"/>
          <w:szCs w:val="21"/>
        </w:rPr>
      </w:pPr>
      <w:r w:rsidRPr="009D7671">
        <w:rPr>
          <w:rFonts w:eastAsia="Times New Roman" w:cs="Times New Roman"/>
          <w:sz w:val="21"/>
          <w:szCs w:val="21"/>
        </w:rPr>
        <w:t>For an immediate behavioral health crisis involving the child in your home</w:t>
      </w:r>
    </w:p>
    <w:p w14:paraId="67A6855A" w14:textId="77777777" w:rsidR="002F4901" w:rsidRPr="009D7671" w:rsidRDefault="002F4901" w:rsidP="00873741">
      <w:pPr>
        <w:spacing w:after="0"/>
        <w:rPr>
          <w:sz w:val="21"/>
          <w:szCs w:val="21"/>
        </w:rPr>
      </w:pPr>
    </w:p>
    <w:p w14:paraId="7A56BE4F" w14:textId="77777777" w:rsidR="005A22EB" w:rsidRPr="009D7671" w:rsidRDefault="005A22EB" w:rsidP="00C34B27">
      <w:pPr>
        <w:spacing w:after="0"/>
        <w:rPr>
          <w:sz w:val="21"/>
          <w:szCs w:val="21"/>
        </w:rPr>
      </w:pPr>
      <w:proofErr w:type="spellStart"/>
      <w:r w:rsidRPr="009D7671">
        <w:rPr>
          <w:sz w:val="21"/>
          <w:szCs w:val="21"/>
        </w:rPr>
        <w:t>AZip</w:t>
      </w:r>
      <w:proofErr w:type="spellEnd"/>
      <w:r w:rsidRPr="009D7671">
        <w:rPr>
          <w:sz w:val="21"/>
          <w:szCs w:val="21"/>
        </w:rPr>
        <w:t>: https://extranet.azdes.gov/azeip/AzeipREF/Forms/Categories.aspx</w:t>
      </w:r>
    </w:p>
    <w:p w14:paraId="6CCFDD20" w14:textId="77777777" w:rsidR="005A22EB" w:rsidRPr="009D7671" w:rsidRDefault="005A22EB" w:rsidP="00C34B27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>Assessment for developmental delays in children 0-36 months</w:t>
      </w:r>
    </w:p>
    <w:p w14:paraId="7D62FB59" w14:textId="77777777" w:rsidR="005A22EB" w:rsidRPr="009D7671" w:rsidRDefault="005A22EB" w:rsidP="00C34B27">
      <w:pPr>
        <w:spacing w:after="0"/>
        <w:rPr>
          <w:sz w:val="21"/>
          <w:szCs w:val="21"/>
        </w:rPr>
      </w:pPr>
    </w:p>
    <w:p w14:paraId="595186BB" w14:textId="77777777" w:rsidR="005A22EB" w:rsidRPr="009D7671" w:rsidRDefault="005A22EB" w:rsidP="00C34B27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>Arizona Literacy and Learning: http://www.azliteracy.org/early-childhood/developmental-screening-faq/</w:t>
      </w:r>
    </w:p>
    <w:p w14:paraId="27AAA873" w14:textId="77777777" w:rsidR="005A22EB" w:rsidRPr="009D7671" w:rsidRDefault="005A22EB" w:rsidP="00C34B27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>Assessment for developmental delays in children 3-5</w:t>
      </w:r>
    </w:p>
    <w:p w14:paraId="590D088F" w14:textId="77777777" w:rsidR="00797220" w:rsidRPr="009D7671" w:rsidRDefault="00797220" w:rsidP="00C34B27">
      <w:pPr>
        <w:spacing w:after="0"/>
        <w:rPr>
          <w:sz w:val="21"/>
          <w:szCs w:val="21"/>
        </w:rPr>
      </w:pPr>
    </w:p>
    <w:p w14:paraId="640E4C69" w14:textId="77777777" w:rsidR="005A22EB" w:rsidRPr="009D7671" w:rsidRDefault="005A22EB" w:rsidP="00C34B27">
      <w:pPr>
        <w:spacing w:after="0"/>
        <w:rPr>
          <w:sz w:val="21"/>
          <w:szCs w:val="21"/>
          <w:bdr w:val="none" w:sz="0" w:space="0" w:color="auto" w:frame="1"/>
          <w:shd w:val="clear" w:color="auto" w:fill="FFFFFF"/>
        </w:rPr>
      </w:pPr>
      <w:r w:rsidRPr="009D7671">
        <w:rPr>
          <w:sz w:val="21"/>
          <w:szCs w:val="21"/>
        </w:rPr>
        <w:t xml:space="preserve">Parent Assistance Center: </w:t>
      </w:r>
      <w:hyperlink r:id="rId7" w:history="1">
        <w:r w:rsidRPr="009D7671">
          <w:rPr>
            <w:sz w:val="21"/>
            <w:szCs w:val="21"/>
            <w:bdr w:val="none" w:sz="0" w:space="0" w:color="auto" w:frame="1"/>
            <w:shd w:val="clear" w:color="auto" w:fill="FFFFFF"/>
          </w:rPr>
          <w:t>602-288-0155</w:t>
        </w:r>
      </w:hyperlink>
      <w:r w:rsidRPr="009D7671">
        <w:rPr>
          <w:sz w:val="21"/>
          <w:szCs w:val="21"/>
          <w:bdr w:val="none" w:sz="0" w:space="0" w:color="auto" w:frame="1"/>
          <w:shd w:val="clear" w:color="auto" w:fill="FFFFFF"/>
        </w:rPr>
        <w:t> or </w:t>
      </w:r>
      <w:hyperlink r:id="rId8" w:history="1">
        <w:r w:rsidRPr="009D7671">
          <w:rPr>
            <w:sz w:val="21"/>
            <w:szCs w:val="21"/>
            <w:bdr w:val="none" w:sz="0" w:space="0" w:color="auto" w:frame="1"/>
            <w:shd w:val="clear" w:color="auto" w:fill="FFFFFF"/>
          </w:rPr>
          <w:t>877-568-8468</w:t>
        </w:r>
      </w:hyperlink>
      <w:r w:rsidRPr="009D7671">
        <w:rPr>
          <w:sz w:val="21"/>
          <w:szCs w:val="21"/>
          <w:bdr w:val="none" w:sz="0" w:space="0" w:color="auto" w:frame="1"/>
          <w:shd w:val="clear" w:color="auto" w:fill="FFFFFF"/>
        </w:rPr>
        <w:t> </w:t>
      </w:r>
    </w:p>
    <w:p w14:paraId="139638A8" w14:textId="77777777" w:rsidR="005A22EB" w:rsidRPr="009D7671" w:rsidRDefault="005A22EB" w:rsidP="00C34B27">
      <w:pPr>
        <w:spacing w:after="0"/>
        <w:rPr>
          <w:sz w:val="21"/>
          <w:szCs w:val="21"/>
          <w:shd w:val="clear" w:color="auto" w:fill="FFFFFF"/>
        </w:rPr>
      </w:pPr>
      <w:r w:rsidRPr="009D7671">
        <w:rPr>
          <w:sz w:val="21"/>
          <w:szCs w:val="21"/>
          <w:shd w:val="clear" w:color="auto" w:fill="FFFFFF"/>
        </w:rPr>
        <w:t>Staffed by parents who have raised or are currently raising children with emotional, physical, or behavioral health care needs</w:t>
      </w:r>
    </w:p>
    <w:p w14:paraId="050836B6" w14:textId="77777777" w:rsidR="005A22EB" w:rsidRPr="009D7671" w:rsidRDefault="005A22EB" w:rsidP="00C34B27">
      <w:pPr>
        <w:spacing w:after="0"/>
        <w:rPr>
          <w:sz w:val="21"/>
          <w:szCs w:val="21"/>
          <w:shd w:val="clear" w:color="auto" w:fill="FFFFFF"/>
        </w:rPr>
      </w:pPr>
      <w:r w:rsidRPr="009D7671">
        <w:rPr>
          <w:sz w:val="21"/>
          <w:szCs w:val="21"/>
          <w:shd w:val="clear" w:color="auto" w:fill="FFFFFF"/>
        </w:rPr>
        <w:t>Available Monday through Friday, from 8:30 am to 5:00 pm</w:t>
      </w:r>
    </w:p>
    <w:p w14:paraId="2727A801" w14:textId="77777777" w:rsidR="005A22EB" w:rsidRPr="009D7671" w:rsidRDefault="005A22EB" w:rsidP="00C34B27">
      <w:pPr>
        <w:spacing w:after="0"/>
        <w:rPr>
          <w:sz w:val="21"/>
          <w:szCs w:val="21"/>
          <w:shd w:val="clear" w:color="auto" w:fill="FFFFFF"/>
        </w:rPr>
      </w:pPr>
    </w:p>
    <w:p w14:paraId="3764F792" w14:textId="77777777" w:rsidR="005A22EB" w:rsidRPr="009D7671" w:rsidRDefault="005A22EB" w:rsidP="00C34B27">
      <w:pPr>
        <w:spacing w:after="0"/>
        <w:rPr>
          <w:sz w:val="21"/>
          <w:szCs w:val="21"/>
          <w:bdr w:val="none" w:sz="0" w:space="0" w:color="auto" w:frame="1"/>
          <w:shd w:val="clear" w:color="auto" w:fill="FFFFFF"/>
        </w:rPr>
      </w:pPr>
      <w:r w:rsidRPr="009D7671">
        <w:rPr>
          <w:sz w:val="21"/>
          <w:szCs w:val="21"/>
          <w:shd w:val="clear" w:color="auto" w:fill="FFFFFF"/>
        </w:rPr>
        <w:t xml:space="preserve">Birth to Five Helpline: </w:t>
      </w:r>
      <w:hyperlink r:id="rId9" w:history="1">
        <w:r w:rsidRPr="009D7671">
          <w:rPr>
            <w:sz w:val="21"/>
            <w:szCs w:val="21"/>
            <w:bdr w:val="none" w:sz="0" w:space="0" w:color="auto" w:frame="1"/>
            <w:shd w:val="clear" w:color="auto" w:fill="FFFFFF"/>
          </w:rPr>
          <w:t>877-705-5437</w:t>
        </w:r>
      </w:hyperlink>
    </w:p>
    <w:p w14:paraId="377A6146" w14:textId="77777777" w:rsidR="005A22EB" w:rsidRPr="009D7671" w:rsidRDefault="005A22EB" w:rsidP="00C34B27">
      <w:pPr>
        <w:spacing w:after="0"/>
        <w:rPr>
          <w:sz w:val="21"/>
          <w:szCs w:val="21"/>
        </w:rPr>
      </w:pPr>
      <w:r w:rsidRPr="009D7671">
        <w:rPr>
          <w:sz w:val="21"/>
          <w:szCs w:val="21"/>
          <w:shd w:val="clear" w:color="auto" w:fill="FFFFFF"/>
        </w:rPr>
        <w:t>Speak with an early childhood specialist, Monday through Friday from 8:00 am to 8:00 pm</w:t>
      </w:r>
    </w:p>
    <w:p w14:paraId="6CF28DF9" w14:textId="77777777" w:rsidR="005A22EB" w:rsidRPr="009D7671" w:rsidRDefault="005A22EB" w:rsidP="00C34B27">
      <w:pPr>
        <w:spacing w:after="0"/>
        <w:rPr>
          <w:sz w:val="21"/>
          <w:szCs w:val="21"/>
        </w:rPr>
      </w:pPr>
    </w:p>
    <w:p w14:paraId="303D779A" w14:textId="77777777" w:rsidR="005A22EB" w:rsidRPr="009D7671" w:rsidRDefault="005A22EB" w:rsidP="00C34B27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>Care Giver Resource Line:</w:t>
      </w:r>
      <w:r w:rsidRPr="009D7671">
        <w:rPr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hyperlink r:id="rId10" w:history="1">
        <w:r w:rsidRPr="009D7671">
          <w:rPr>
            <w:sz w:val="21"/>
            <w:szCs w:val="21"/>
            <w:bdr w:val="none" w:sz="0" w:space="0" w:color="auto" w:frame="1"/>
            <w:shd w:val="clear" w:color="auto" w:fill="FFFFFF"/>
          </w:rPr>
          <w:t>888-737-7494</w:t>
        </w:r>
      </w:hyperlink>
    </w:p>
    <w:p w14:paraId="41222962" w14:textId="77777777" w:rsidR="005A22EB" w:rsidRPr="009D7671" w:rsidRDefault="005A22EB" w:rsidP="00C34B27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>Information and Community Referrals</w:t>
      </w:r>
    </w:p>
    <w:p w14:paraId="569A77A8" w14:textId="77777777" w:rsidR="005A22EB" w:rsidRPr="009D7671" w:rsidRDefault="005A22EB" w:rsidP="00C34B27">
      <w:pPr>
        <w:spacing w:after="0"/>
        <w:rPr>
          <w:sz w:val="21"/>
          <w:szCs w:val="21"/>
        </w:rPr>
      </w:pPr>
    </w:p>
    <w:p w14:paraId="7EED46D0" w14:textId="77777777" w:rsidR="009D7671" w:rsidRPr="009D7671" w:rsidRDefault="009D7671" w:rsidP="009D7671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>Arizona Friends of Foster Care: http://www.affcf.org/</w:t>
      </w:r>
    </w:p>
    <w:p w14:paraId="6FC29125" w14:textId="77777777" w:rsidR="009D7671" w:rsidRPr="009D7671" w:rsidRDefault="009D7671" w:rsidP="009D7671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 xml:space="preserve">Apply online to cover an expense for a foster child (sports equipment, music lessons, dance class, a bike, theme park tickets, </w:t>
      </w:r>
      <w:proofErr w:type="spellStart"/>
      <w:proofErr w:type="gramStart"/>
      <w:r w:rsidRPr="009D7671">
        <w:rPr>
          <w:sz w:val="21"/>
          <w:szCs w:val="21"/>
        </w:rPr>
        <w:t>ect</w:t>
      </w:r>
      <w:proofErr w:type="spellEnd"/>
      <w:proofErr w:type="gramEnd"/>
      <w:r w:rsidRPr="009D7671">
        <w:rPr>
          <w:sz w:val="21"/>
          <w:szCs w:val="21"/>
        </w:rPr>
        <w:t>)</w:t>
      </w:r>
    </w:p>
    <w:p w14:paraId="164734C0" w14:textId="77777777" w:rsidR="009D7671" w:rsidRPr="009D7671" w:rsidRDefault="009D7671" w:rsidP="00C34B27">
      <w:pPr>
        <w:spacing w:after="0"/>
        <w:rPr>
          <w:sz w:val="21"/>
          <w:szCs w:val="21"/>
        </w:rPr>
      </w:pPr>
    </w:p>
    <w:p w14:paraId="44BF6A6A" w14:textId="77777777" w:rsidR="00CA3805" w:rsidRPr="009D7671" w:rsidRDefault="00C34B27" w:rsidP="00C34B27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>Doctor:</w:t>
      </w:r>
      <w:r w:rsidR="00CA3805" w:rsidRPr="009D7671">
        <w:rPr>
          <w:sz w:val="21"/>
          <w:szCs w:val="21"/>
        </w:rPr>
        <w:t xml:space="preserve"> www.azdes.gov/dcyf/cmdpe</w:t>
      </w:r>
    </w:p>
    <w:p w14:paraId="7E6234FA" w14:textId="77777777" w:rsidR="00C34B27" w:rsidRPr="009D7671" w:rsidRDefault="00C34B27" w:rsidP="00C34B27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>Find a Doctor, dentist, pharmacy or specialist by location that accepts CMDP</w:t>
      </w:r>
    </w:p>
    <w:p w14:paraId="18975E2C" w14:textId="77777777" w:rsidR="00C34B27" w:rsidRPr="009D7671" w:rsidRDefault="00C34B27" w:rsidP="00C34B27">
      <w:pPr>
        <w:spacing w:after="0"/>
        <w:rPr>
          <w:sz w:val="21"/>
          <w:szCs w:val="21"/>
        </w:rPr>
      </w:pPr>
    </w:p>
    <w:p w14:paraId="02048180" w14:textId="77777777" w:rsidR="00CA3805" w:rsidRPr="009D7671" w:rsidRDefault="00C34B27" w:rsidP="00C34B27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lastRenderedPageBreak/>
        <w:t xml:space="preserve">Daycare: </w:t>
      </w:r>
      <w:r w:rsidR="00CA3805" w:rsidRPr="009D7671">
        <w:rPr>
          <w:sz w:val="21"/>
          <w:szCs w:val="21"/>
        </w:rPr>
        <w:t>1-800-308-9000</w:t>
      </w:r>
    </w:p>
    <w:p w14:paraId="01E8B1DE" w14:textId="77777777" w:rsidR="00C34B27" w:rsidRPr="009D7671" w:rsidRDefault="00C34B27" w:rsidP="00C34B27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>Find a daycare in your area that accepts DES payment</w:t>
      </w:r>
    </w:p>
    <w:p w14:paraId="56FC4520" w14:textId="77777777" w:rsidR="00C34B27" w:rsidRPr="009D7671" w:rsidRDefault="00C34B27" w:rsidP="00C34B27">
      <w:pPr>
        <w:spacing w:after="0"/>
        <w:rPr>
          <w:sz w:val="21"/>
          <w:szCs w:val="21"/>
        </w:rPr>
      </w:pPr>
    </w:p>
    <w:p w14:paraId="26F4C54C" w14:textId="77777777" w:rsidR="00F4496E" w:rsidRPr="009D7671" w:rsidRDefault="00F4496E" w:rsidP="00F4496E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>CMDP: (602) 351-2245</w:t>
      </w:r>
    </w:p>
    <w:p w14:paraId="1741BD4B" w14:textId="77777777" w:rsidR="00F4496E" w:rsidRPr="009D7671" w:rsidRDefault="00F4496E" w:rsidP="00F4496E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 xml:space="preserve">Call with questions about CMDP and what </w:t>
      </w:r>
      <w:r w:rsidR="00181C96" w:rsidRPr="009D7671">
        <w:rPr>
          <w:sz w:val="21"/>
          <w:szCs w:val="21"/>
        </w:rPr>
        <w:t>it will cover, can also ask for child’s insurance card</w:t>
      </w:r>
    </w:p>
    <w:p w14:paraId="5007A110" w14:textId="77777777" w:rsidR="00DB13EA" w:rsidRPr="009D7671" w:rsidRDefault="00DB13EA" w:rsidP="00F4496E">
      <w:pPr>
        <w:spacing w:after="0"/>
        <w:rPr>
          <w:sz w:val="21"/>
          <w:szCs w:val="21"/>
        </w:rPr>
      </w:pPr>
    </w:p>
    <w:p w14:paraId="4FBAD334" w14:textId="77777777" w:rsidR="00DB13EA" w:rsidRPr="009D7671" w:rsidRDefault="00DB13EA" w:rsidP="00F4496E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>Mercy care:</w:t>
      </w:r>
      <w:r w:rsidR="00E61E74" w:rsidRPr="009D7671">
        <w:rPr>
          <w:sz w:val="21"/>
          <w:szCs w:val="21"/>
        </w:rPr>
        <w:t xml:space="preserve"> 602-586-1880 (member services) or 602-453-8384</w:t>
      </w:r>
    </w:p>
    <w:p w14:paraId="4D455D6A" w14:textId="77777777" w:rsidR="00E61E74" w:rsidRPr="009D7671" w:rsidRDefault="00E61E74" w:rsidP="00F4496E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>Call when you have issues with the children’s medication and getting refills</w:t>
      </w:r>
    </w:p>
    <w:p w14:paraId="791D7815" w14:textId="77777777" w:rsidR="00F4496E" w:rsidRPr="009D7671" w:rsidRDefault="00F4496E" w:rsidP="00C34B27">
      <w:pPr>
        <w:spacing w:after="0"/>
        <w:rPr>
          <w:sz w:val="21"/>
          <w:szCs w:val="21"/>
        </w:rPr>
      </w:pPr>
    </w:p>
    <w:p w14:paraId="7A94AFE4" w14:textId="77777777" w:rsidR="00144865" w:rsidRPr="009D7671" w:rsidRDefault="00901FAE" w:rsidP="00C34B27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>Head Start</w:t>
      </w:r>
      <w:r w:rsidR="00C34B27" w:rsidRPr="009D7671">
        <w:rPr>
          <w:sz w:val="21"/>
          <w:szCs w:val="21"/>
        </w:rPr>
        <w:t>:</w:t>
      </w:r>
      <w:r w:rsidR="00CA3805" w:rsidRPr="009D7671">
        <w:rPr>
          <w:sz w:val="21"/>
          <w:szCs w:val="21"/>
        </w:rPr>
        <w:t xml:space="preserve"> www.azheadstart.org</w:t>
      </w:r>
    </w:p>
    <w:p w14:paraId="352CBE2E" w14:textId="77777777" w:rsidR="00C34B27" w:rsidRPr="009D7671" w:rsidRDefault="00C34B27" w:rsidP="00C34B27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>Find out how to get children registered and find nearest locations</w:t>
      </w:r>
    </w:p>
    <w:p w14:paraId="1088CA66" w14:textId="77777777" w:rsidR="00C34B27" w:rsidRPr="009D7671" w:rsidRDefault="00C34B27" w:rsidP="00C34B27">
      <w:pPr>
        <w:spacing w:after="0"/>
        <w:rPr>
          <w:sz w:val="21"/>
          <w:szCs w:val="21"/>
        </w:rPr>
      </w:pPr>
    </w:p>
    <w:p w14:paraId="6AC95CCE" w14:textId="77777777" w:rsidR="00901FAE" w:rsidRPr="009D7671" w:rsidRDefault="00901FAE" w:rsidP="00C34B27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>WIC</w:t>
      </w:r>
      <w:r w:rsidR="00C34B27" w:rsidRPr="009D7671">
        <w:rPr>
          <w:sz w:val="21"/>
          <w:szCs w:val="21"/>
        </w:rPr>
        <w:t>:</w:t>
      </w:r>
      <w:r w:rsidR="00CA3805" w:rsidRPr="009D7671">
        <w:rPr>
          <w:sz w:val="21"/>
          <w:szCs w:val="21"/>
        </w:rPr>
        <w:t xml:space="preserve"> http://www.azdhs.gov/azwic/</w:t>
      </w:r>
    </w:p>
    <w:p w14:paraId="49FA3C0D" w14:textId="77777777" w:rsidR="00C34B27" w:rsidRPr="009D7671" w:rsidRDefault="00C34B27" w:rsidP="00C34B27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>Find nearest locations and contact numbers</w:t>
      </w:r>
    </w:p>
    <w:p w14:paraId="1FDEAA3F" w14:textId="77777777" w:rsidR="00C34B27" w:rsidRPr="009D7671" w:rsidRDefault="00C34B27" w:rsidP="00C34B27">
      <w:pPr>
        <w:spacing w:after="0"/>
        <w:rPr>
          <w:sz w:val="21"/>
          <w:szCs w:val="21"/>
        </w:rPr>
      </w:pPr>
    </w:p>
    <w:p w14:paraId="3C35FF77" w14:textId="77777777" w:rsidR="00F4496E" w:rsidRPr="009D7671" w:rsidRDefault="00AC5E21" w:rsidP="00F4496E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>D</w:t>
      </w:r>
      <w:r w:rsidR="00233C26" w:rsidRPr="009D7671">
        <w:rPr>
          <w:sz w:val="21"/>
          <w:szCs w:val="21"/>
        </w:rPr>
        <w:t>irect deposit</w:t>
      </w:r>
      <w:r w:rsidR="00923A36" w:rsidRPr="009D7671">
        <w:rPr>
          <w:sz w:val="21"/>
          <w:szCs w:val="21"/>
        </w:rPr>
        <w:t>:</w:t>
      </w:r>
      <w:r w:rsidR="00F4496E" w:rsidRPr="009D7671">
        <w:rPr>
          <w:sz w:val="21"/>
          <w:szCs w:val="21"/>
        </w:rPr>
        <w:t xml:space="preserve"> https://extranet.azdes.gov/DCYF/CHILDS/ebilling/Bill.aspx</w:t>
      </w:r>
    </w:p>
    <w:p w14:paraId="7E964421" w14:textId="77777777" w:rsidR="00F4496E" w:rsidRPr="009D7671" w:rsidRDefault="00F4496E" w:rsidP="00F4496E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>To get your reimbursement directly deposited to your account</w:t>
      </w:r>
      <w:r w:rsidR="00181C96" w:rsidRPr="009D7671">
        <w:rPr>
          <w:sz w:val="21"/>
          <w:szCs w:val="21"/>
        </w:rPr>
        <w:t xml:space="preserve"> (</w:t>
      </w:r>
      <w:r w:rsidRPr="009D7671">
        <w:rPr>
          <w:sz w:val="21"/>
          <w:szCs w:val="21"/>
        </w:rPr>
        <w:t xml:space="preserve">It will ask for your Provider ID which is the woman’s </w:t>
      </w:r>
      <w:r w:rsidR="00181C96" w:rsidRPr="009D7671">
        <w:rPr>
          <w:sz w:val="21"/>
          <w:szCs w:val="21"/>
        </w:rPr>
        <w:t xml:space="preserve">SSN and </w:t>
      </w:r>
      <w:r w:rsidRPr="009D7671">
        <w:rPr>
          <w:sz w:val="21"/>
          <w:szCs w:val="21"/>
        </w:rPr>
        <w:t>a reference number which can be found on the billing sheet you receive in the mail</w:t>
      </w:r>
      <w:r w:rsidR="00181C96" w:rsidRPr="009D7671">
        <w:rPr>
          <w:sz w:val="21"/>
          <w:szCs w:val="21"/>
        </w:rPr>
        <w:t>)</w:t>
      </w:r>
    </w:p>
    <w:p w14:paraId="65C0A643" w14:textId="77777777" w:rsidR="003F0295" w:rsidRPr="009D7671" w:rsidRDefault="003F0295" w:rsidP="003F0295">
      <w:pPr>
        <w:spacing w:after="0"/>
        <w:rPr>
          <w:sz w:val="21"/>
          <w:szCs w:val="21"/>
        </w:rPr>
      </w:pPr>
    </w:p>
    <w:p w14:paraId="2AB75758" w14:textId="77777777" w:rsidR="003F0295" w:rsidRPr="009D7671" w:rsidRDefault="003F0295" w:rsidP="003F0295">
      <w:pPr>
        <w:spacing w:after="0"/>
        <w:rPr>
          <w:sz w:val="21"/>
          <w:szCs w:val="21"/>
        </w:rPr>
      </w:pPr>
      <w:r w:rsidRPr="009D7671">
        <w:rPr>
          <w:sz w:val="21"/>
          <w:szCs w:val="21"/>
        </w:rPr>
        <w:t>Empowered to Connect- http://empoweredtoconnect.org/</w:t>
      </w:r>
    </w:p>
    <w:p w14:paraId="569EA03C" w14:textId="77777777" w:rsidR="00233C26" w:rsidRPr="009D7671" w:rsidRDefault="003F0295" w:rsidP="00E61E74">
      <w:pPr>
        <w:rPr>
          <w:sz w:val="21"/>
          <w:szCs w:val="21"/>
        </w:rPr>
      </w:pPr>
      <w:r w:rsidRPr="009D7671">
        <w:rPr>
          <w:sz w:val="21"/>
          <w:szCs w:val="21"/>
        </w:rPr>
        <w:t>Great Christian website with videos and articles about parenting foster and adoptive children</w:t>
      </w:r>
    </w:p>
    <w:sectPr w:rsidR="00233C26" w:rsidRPr="009D7671" w:rsidSect="00E61E7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3E"/>
    <w:rsid w:val="000629A9"/>
    <w:rsid w:val="00144865"/>
    <w:rsid w:val="00144D82"/>
    <w:rsid w:val="0017380D"/>
    <w:rsid w:val="00181C96"/>
    <w:rsid w:val="00233C26"/>
    <w:rsid w:val="002F4901"/>
    <w:rsid w:val="003F0295"/>
    <w:rsid w:val="00426368"/>
    <w:rsid w:val="005A22EB"/>
    <w:rsid w:val="00797220"/>
    <w:rsid w:val="007B4FD4"/>
    <w:rsid w:val="00873741"/>
    <w:rsid w:val="00897DD7"/>
    <w:rsid w:val="008B3C7D"/>
    <w:rsid w:val="00901FAE"/>
    <w:rsid w:val="00907562"/>
    <w:rsid w:val="00923A36"/>
    <w:rsid w:val="00971FE3"/>
    <w:rsid w:val="009D7671"/>
    <w:rsid w:val="00A127DE"/>
    <w:rsid w:val="00A73E3E"/>
    <w:rsid w:val="00AC5E21"/>
    <w:rsid w:val="00B07080"/>
    <w:rsid w:val="00C24440"/>
    <w:rsid w:val="00C34B27"/>
    <w:rsid w:val="00C6783E"/>
    <w:rsid w:val="00CA3805"/>
    <w:rsid w:val="00D13C98"/>
    <w:rsid w:val="00DB13EA"/>
    <w:rsid w:val="00E61E74"/>
    <w:rsid w:val="00EE1901"/>
    <w:rsid w:val="00F4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0F46"/>
  <w15:docId w15:val="{D5A28750-7972-464E-9129-FAD49AE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80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0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64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877-568-8468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tel://602-288-0155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el://888-737-7494" TargetMode="External"/><Relationship Id="rId4" Type="http://schemas.openxmlformats.org/officeDocument/2006/relationships/styles" Target="styles.xml"/><Relationship Id="rId9" Type="http://schemas.openxmlformats.org/officeDocument/2006/relationships/hyperlink" Target="tel://877-705-5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FFC432E4A8F4DABA7E1A52DAD2904" ma:contentTypeVersion="7" ma:contentTypeDescription="Create a new document." ma:contentTypeScope="" ma:versionID="a49565e951d212c159438d1f96156169">
  <xsd:schema xmlns:xsd="http://www.w3.org/2001/XMLSchema" xmlns:xs="http://www.w3.org/2001/XMLSchema" xmlns:p="http://schemas.microsoft.com/office/2006/metadata/properties" xmlns:ns2="fbc0853b-e271-4974-933f-fc88e56e0014" targetNamespace="http://schemas.microsoft.com/office/2006/metadata/properties" ma:root="true" ma:fieldsID="507c1d50d1fe03f078e1f50bf83219be" ns2:_="">
    <xsd:import namespace="fbc0853b-e271-4974-933f-fc88e56e0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0853b-e271-4974-933f-fc88e56e0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4D4FC-D14D-4485-B404-C6C503354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54D24-3478-4318-A8F8-8D9F9ADDDE02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bc0853b-e271-4974-933f-fc88e56e001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EBD1E9F-7F8F-4028-8A8D-60C9E0474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0853b-e271-4974-933f-fc88e56e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Heuseveldt</dc:creator>
  <cp:lastModifiedBy>Bethany Gibson</cp:lastModifiedBy>
  <cp:revision>2</cp:revision>
  <cp:lastPrinted>2013-09-12T19:08:00Z</cp:lastPrinted>
  <dcterms:created xsi:type="dcterms:W3CDTF">2019-06-28T17:10:00Z</dcterms:created>
  <dcterms:modified xsi:type="dcterms:W3CDTF">2019-06-28T17:10:00Z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0x0101006E9FFC432E4A8F4DABA7E1A52DAD2904</vt:lpwstr>
  </property>
</Properties>
</file>